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bookmarkStart w:id="0" w:name="RANGE!A1:D36"/>
      <w:bookmarkEnd w:id="0"/>
      <w:r w:rsidRPr="003F3F40">
        <w:rPr>
          <w:bCs/>
          <w:sz w:val="28"/>
          <w:szCs w:val="28"/>
        </w:rPr>
        <w:t xml:space="preserve">Таблица </w:t>
      </w:r>
      <w:r w:rsidR="00BC7712">
        <w:rPr>
          <w:bCs/>
          <w:sz w:val="28"/>
          <w:szCs w:val="28"/>
        </w:rPr>
        <w:t>1</w:t>
      </w:r>
      <w:r w:rsidR="00225DC2">
        <w:rPr>
          <w:bCs/>
          <w:sz w:val="28"/>
          <w:szCs w:val="28"/>
        </w:rPr>
        <w:t>8</w:t>
      </w:r>
      <w:r w:rsidRPr="003F3F40">
        <w:rPr>
          <w:bCs/>
          <w:sz w:val="28"/>
          <w:szCs w:val="28"/>
        </w:rPr>
        <w:t xml:space="preserve"> раздела </w:t>
      </w:r>
      <w:r w:rsidR="003A435C" w:rsidRPr="003A435C">
        <w:rPr>
          <w:rFonts w:ascii="Times New Roman CYR" w:hAnsi="Times New Roman CYR" w:cs="Times New Roman CYR"/>
          <w:bCs/>
          <w:spacing w:val="4"/>
          <w:sz w:val="28"/>
          <w:szCs w:val="28"/>
        </w:rPr>
        <w:t>II</w:t>
      </w:r>
    </w:p>
    <w:p w:rsidR="003F3F40" w:rsidRPr="003F3F40" w:rsidRDefault="003F3F40" w:rsidP="003F3F40">
      <w:pPr>
        <w:spacing w:line="240" w:lineRule="exact"/>
        <w:jc w:val="right"/>
        <w:rPr>
          <w:bCs/>
          <w:sz w:val="28"/>
          <w:szCs w:val="28"/>
        </w:rPr>
      </w:pPr>
      <w:r w:rsidRPr="003F3F40">
        <w:rPr>
          <w:bCs/>
          <w:sz w:val="28"/>
          <w:szCs w:val="28"/>
        </w:rPr>
        <w:t>приложения 14</w:t>
      </w:r>
    </w:p>
    <w:p w:rsidR="003F3F40" w:rsidRDefault="003F3F40" w:rsidP="003F3F40">
      <w:pPr>
        <w:jc w:val="right"/>
        <w:rPr>
          <w:rFonts w:ascii="Times New Roman CYR" w:hAnsi="Times New Roman CYR" w:cs="Times New Roman CYR"/>
          <w:sz w:val="28"/>
          <w:szCs w:val="28"/>
        </w:rPr>
      </w:pPr>
    </w:p>
    <w:p w:rsidR="00A9773D" w:rsidRPr="00A9773D" w:rsidRDefault="00A9773D" w:rsidP="00A9773D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225DC2" w:rsidRPr="00225DC2" w:rsidRDefault="00225DC2" w:rsidP="00225DC2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Распределение субсидии бюджетам муниципальных районов,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Новгородской области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на реализацию программ комплексного развития молодежной </w:t>
      </w:r>
      <w:proofErr w:type="gramStart"/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политики по итогам проведения Всероссийского конкурса программ комплексного </w:t>
      </w:r>
      <w:r w:rsidR="00CE208D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развития молодежной политики</w:t>
      </w:r>
      <w:proofErr w:type="gramEnd"/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 в субъектах Российской Федерации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225DC2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«Регион для молодых»  на 2024 год</w:t>
      </w:r>
    </w:p>
    <w:p w:rsidR="00225DC2" w:rsidRPr="00225DC2" w:rsidRDefault="00225DC2" w:rsidP="00225DC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225DC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 xml:space="preserve">07 07  23 1 </w:t>
      </w:r>
      <w:proofErr w:type="gramStart"/>
      <w:r w:rsidRPr="00225DC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E</w:t>
      </w:r>
      <w:proofErr w:type="gramEnd"/>
      <w:r w:rsidRPr="00225DC2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Г 72680  520</w:t>
      </w:r>
    </w:p>
    <w:p w:rsidR="00225DC2" w:rsidRPr="00225DC2" w:rsidRDefault="00225DC2" w:rsidP="00225DC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225DC2" w:rsidRPr="00225DC2" w:rsidRDefault="00225DC2" w:rsidP="00225DC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225DC2" w:rsidRPr="00225DC2" w:rsidRDefault="00225DC2" w:rsidP="00225DC2">
      <w:pPr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</w:p>
    <w:p w:rsidR="00225DC2" w:rsidRPr="00225DC2" w:rsidRDefault="00225DC2" w:rsidP="00225DC2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225DC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(тыс</w:t>
      </w:r>
      <w:proofErr w:type="gramStart"/>
      <w:r w:rsidRPr="00225DC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.р</w:t>
      </w:r>
      <w:proofErr w:type="gramEnd"/>
      <w:r w:rsidRPr="00225DC2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>ублей)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678"/>
        <w:gridCol w:w="3991"/>
      </w:tblGrid>
      <w:tr w:rsidR="00225DC2" w:rsidRPr="00225DC2" w:rsidTr="00225DC2">
        <w:trPr>
          <w:trHeight w:val="841"/>
        </w:trPr>
        <w:tc>
          <w:tcPr>
            <w:tcW w:w="567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DC2" w:rsidRPr="00225DC2" w:rsidRDefault="00225DC2" w:rsidP="00225DC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5DC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муниципальных районов 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225DC2" w:rsidRPr="00225DC2" w:rsidRDefault="00225DC2" w:rsidP="00225DC2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5DC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</w:tr>
      <w:tr w:rsidR="00225DC2" w:rsidRPr="00225DC2" w:rsidTr="00225DC2">
        <w:trPr>
          <w:trHeight w:val="334"/>
        </w:trPr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5DC2" w:rsidRPr="00225DC2" w:rsidRDefault="00225DC2" w:rsidP="00CE208D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bookmarkStart w:id="1" w:name="_GoBack" w:colFirst="0" w:colLast="1"/>
            <w:r w:rsidRPr="00225DC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5DC2" w:rsidRPr="00225DC2" w:rsidRDefault="00225DC2" w:rsidP="00CE20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225DC2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72 334,97846</w:t>
            </w:r>
          </w:p>
        </w:tc>
      </w:tr>
      <w:tr w:rsidR="00225DC2" w:rsidRPr="00225DC2" w:rsidTr="00225DC2">
        <w:trPr>
          <w:trHeight w:val="362"/>
        </w:trPr>
        <w:tc>
          <w:tcPr>
            <w:tcW w:w="5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5DC2" w:rsidRPr="00225DC2" w:rsidRDefault="00225DC2" w:rsidP="00CE208D">
            <w:pPr>
              <w:autoSpaceDE w:val="0"/>
              <w:autoSpaceDN w:val="0"/>
              <w:adjustRightInd w:val="0"/>
              <w:spacing w:before="60" w:after="60"/>
              <w:ind w:left="113" w:right="113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5DC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39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25DC2" w:rsidRPr="00225DC2" w:rsidRDefault="00225DC2" w:rsidP="00CE208D">
            <w:pPr>
              <w:autoSpaceDE w:val="0"/>
              <w:autoSpaceDN w:val="0"/>
              <w:adjustRightInd w:val="0"/>
              <w:spacing w:before="60" w:after="60"/>
              <w:ind w:left="113" w:right="113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225DC2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72 334,97846</w:t>
            </w:r>
          </w:p>
        </w:tc>
      </w:tr>
      <w:bookmarkEnd w:id="1"/>
    </w:tbl>
    <w:p w:rsidR="003572E7" w:rsidRDefault="003572E7" w:rsidP="00BC7712">
      <w:pPr>
        <w:jc w:val="right"/>
        <w:rPr>
          <w:b/>
          <w:sz w:val="28"/>
          <w:szCs w:val="28"/>
        </w:rPr>
      </w:pPr>
    </w:p>
    <w:sectPr w:rsidR="003572E7" w:rsidSect="000B4813">
      <w:headerReference w:type="default" r:id="rId9"/>
      <w:pgSz w:w="11906" w:h="16838" w:code="9"/>
      <w:pgMar w:top="624" w:right="567" w:bottom="426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3BAB" w:rsidRDefault="00963BAB">
      <w:r>
        <w:separator/>
      </w:r>
    </w:p>
  </w:endnote>
  <w:endnote w:type="continuationSeparator" w:id="0">
    <w:p w:rsidR="00963BAB" w:rsidRDefault="00963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3BAB" w:rsidRDefault="00963BAB">
      <w:r>
        <w:separator/>
      </w:r>
    </w:p>
  </w:footnote>
  <w:footnote w:type="continuationSeparator" w:id="0">
    <w:p w:rsidR="00963BAB" w:rsidRDefault="00963B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4991769"/>
      <w:docPartObj>
        <w:docPartGallery w:val="Page Numbers (Top of Page)"/>
        <w:docPartUnique/>
      </w:docPartObj>
    </w:sdtPr>
    <w:sdtEndPr/>
    <w:sdtContent>
      <w:p w:rsidR="00487D26" w:rsidRDefault="00963BA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2F5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87D26" w:rsidRDefault="00487D26" w:rsidP="003F4B36">
    <w:pPr>
      <w:pStyle w:val="a3"/>
      <w:spacing w:line="180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21261F"/>
    <w:rsid w:val="00216D1A"/>
    <w:rsid w:val="0021717C"/>
    <w:rsid w:val="00220862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34384"/>
    <w:rsid w:val="00441262"/>
    <w:rsid w:val="0044133B"/>
    <w:rsid w:val="004478CF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45EB1"/>
    <w:rsid w:val="00564017"/>
    <w:rsid w:val="00566688"/>
    <w:rsid w:val="00567E84"/>
    <w:rsid w:val="00580634"/>
    <w:rsid w:val="005846C0"/>
    <w:rsid w:val="005916F1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B339D"/>
    <w:rsid w:val="007B351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7BA2"/>
    <w:rsid w:val="00811D83"/>
    <w:rsid w:val="00815D81"/>
    <w:rsid w:val="008237F1"/>
    <w:rsid w:val="00823D3E"/>
    <w:rsid w:val="00852F5F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C55"/>
    <w:rsid w:val="008C4B68"/>
    <w:rsid w:val="008C5CB6"/>
    <w:rsid w:val="008C7FC9"/>
    <w:rsid w:val="008D1442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6A5D"/>
    <w:rsid w:val="00946AD3"/>
    <w:rsid w:val="009619FB"/>
    <w:rsid w:val="00963BAB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4211F"/>
    <w:rsid w:val="00B42B12"/>
    <w:rsid w:val="00B45A75"/>
    <w:rsid w:val="00B5129F"/>
    <w:rsid w:val="00B60A6D"/>
    <w:rsid w:val="00B729D3"/>
    <w:rsid w:val="00B75D15"/>
    <w:rsid w:val="00BA75DB"/>
    <w:rsid w:val="00BB203D"/>
    <w:rsid w:val="00BB24FF"/>
    <w:rsid w:val="00BB250B"/>
    <w:rsid w:val="00BC6BD8"/>
    <w:rsid w:val="00BC7712"/>
    <w:rsid w:val="00BC7DAC"/>
    <w:rsid w:val="00BD5D70"/>
    <w:rsid w:val="00BF1FC1"/>
    <w:rsid w:val="00BF545A"/>
    <w:rsid w:val="00C03AB4"/>
    <w:rsid w:val="00C234E8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208D"/>
    <w:rsid w:val="00CE33FE"/>
    <w:rsid w:val="00CE3ACA"/>
    <w:rsid w:val="00CE6189"/>
    <w:rsid w:val="00CE7279"/>
    <w:rsid w:val="00CE7EC4"/>
    <w:rsid w:val="00CF0466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B10AA"/>
    <w:rsid w:val="00DB7649"/>
    <w:rsid w:val="00DC05E4"/>
    <w:rsid w:val="00DC2639"/>
    <w:rsid w:val="00DD08AD"/>
    <w:rsid w:val="00DD20D0"/>
    <w:rsid w:val="00DD25C6"/>
    <w:rsid w:val="00DD79B0"/>
    <w:rsid w:val="00DE2951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1F6A"/>
    <w:rsid w:val="00E634C5"/>
    <w:rsid w:val="00E71032"/>
    <w:rsid w:val="00E75084"/>
    <w:rsid w:val="00E76FCE"/>
    <w:rsid w:val="00E91B1A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71F92-F525-4F54-B4C7-2F635B56D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Никитина</cp:lastModifiedBy>
  <cp:revision>4</cp:revision>
  <cp:lastPrinted>2023-06-26T05:56:00Z</cp:lastPrinted>
  <dcterms:created xsi:type="dcterms:W3CDTF">2023-12-08T13:02:00Z</dcterms:created>
  <dcterms:modified xsi:type="dcterms:W3CDTF">2023-12-14T13:44:00Z</dcterms:modified>
</cp:coreProperties>
</file>